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058" w:rsidRPr="00FA6C59" w:rsidRDefault="00DF6058" w:rsidP="00FA6C59">
      <w:pPr>
        <w:tabs>
          <w:tab w:val="left" w:pos="3128"/>
        </w:tabs>
        <w:rPr>
          <w:rFonts w:ascii="Tahoma" w:hAnsi="Tahoma" w:cs="Tahoma"/>
          <w:color w:val="000000"/>
          <w:sz w:val="18"/>
          <w:szCs w:val="18"/>
        </w:rPr>
      </w:pPr>
      <w:bookmarkStart w:id="0" w:name="_GoBack"/>
      <w:bookmarkEnd w:id="0"/>
    </w:p>
    <w:p w:rsidR="007240B4" w:rsidRPr="00D93AF1" w:rsidRDefault="007240B4" w:rsidP="007240B4">
      <w:pPr>
        <w:pStyle w:val="a3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  <w:proofErr w:type="spellStart"/>
      <w:r w:rsidRPr="00D93AF1">
        <w:rPr>
          <w:b/>
          <w:bCs/>
          <w:color w:val="000000"/>
          <w:sz w:val="22"/>
          <w:szCs w:val="22"/>
        </w:rPr>
        <w:t>Режепова</w:t>
      </w:r>
      <w:proofErr w:type="spellEnd"/>
      <w:r w:rsidRPr="00D93AF1">
        <w:rPr>
          <w:b/>
          <w:bCs/>
          <w:color w:val="000000"/>
          <w:sz w:val="22"/>
          <w:szCs w:val="22"/>
        </w:rPr>
        <w:t xml:space="preserve"> Луиза </w:t>
      </w:r>
      <w:proofErr w:type="spellStart"/>
      <w:r w:rsidRPr="00D93AF1">
        <w:rPr>
          <w:b/>
          <w:bCs/>
          <w:color w:val="000000"/>
          <w:sz w:val="22"/>
          <w:szCs w:val="22"/>
        </w:rPr>
        <w:t>Султановна</w:t>
      </w:r>
      <w:proofErr w:type="spellEnd"/>
    </w:p>
    <w:p w:rsidR="007240B4" w:rsidRPr="00D93AF1" w:rsidRDefault="007240B4" w:rsidP="007240B4">
      <w:pPr>
        <w:pStyle w:val="a3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Дисциплина: Английский язык 11</w:t>
      </w:r>
      <w:r w:rsidRPr="00D93AF1">
        <w:rPr>
          <w:b/>
          <w:bCs/>
          <w:color w:val="000000"/>
          <w:sz w:val="22"/>
          <w:szCs w:val="22"/>
        </w:rPr>
        <w:t>.12.2020г. гр</w:t>
      </w:r>
      <w:r>
        <w:rPr>
          <w:b/>
          <w:bCs/>
          <w:color w:val="000000"/>
          <w:sz w:val="22"/>
          <w:szCs w:val="22"/>
        </w:rPr>
        <w:t>уппа</w:t>
      </w:r>
      <w:r>
        <w:rPr>
          <w:b/>
          <w:bCs/>
          <w:color w:val="000000"/>
          <w:sz w:val="22"/>
          <w:szCs w:val="22"/>
        </w:rPr>
        <w:t xml:space="preserve"> 20- </w:t>
      </w:r>
      <w:proofErr w:type="gramStart"/>
      <w:r>
        <w:rPr>
          <w:b/>
          <w:bCs/>
          <w:color w:val="000000"/>
          <w:sz w:val="22"/>
          <w:szCs w:val="22"/>
        </w:rPr>
        <w:t>СР</w:t>
      </w:r>
      <w:r w:rsidRPr="00D93AF1">
        <w:rPr>
          <w:b/>
          <w:bCs/>
          <w:color w:val="000000"/>
          <w:sz w:val="22"/>
          <w:szCs w:val="22"/>
        </w:rPr>
        <w:t>(</w:t>
      </w:r>
      <w:proofErr w:type="gramEnd"/>
      <w:r w:rsidRPr="00D93AF1">
        <w:rPr>
          <w:b/>
          <w:bCs/>
          <w:color w:val="000000"/>
          <w:sz w:val="22"/>
          <w:szCs w:val="22"/>
        </w:rPr>
        <w:t>9)</w:t>
      </w:r>
    </w:p>
    <w:p w:rsidR="007240B4" w:rsidRPr="0094497F" w:rsidRDefault="007240B4" w:rsidP="007240B4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D93AF1">
        <w:rPr>
          <w:b/>
          <w:bCs/>
          <w:color w:val="000000"/>
          <w:sz w:val="22"/>
          <w:szCs w:val="22"/>
        </w:rPr>
        <w:t>Тема</w:t>
      </w:r>
      <w:r w:rsidRPr="0094497F">
        <w:rPr>
          <w:b/>
          <w:bCs/>
          <w:color w:val="000000"/>
          <w:sz w:val="22"/>
          <w:szCs w:val="22"/>
        </w:rPr>
        <w:t xml:space="preserve">: </w:t>
      </w:r>
      <w:r w:rsidRPr="007240B4">
        <w:rPr>
          <w:b/>
        </w:rPr>
        <w:t>Товары в магазине.</w:t>
      </w:r>
    </w:p>
    <w:p w:rsidR="00F77445" w:rsidRDefault="00F77445" w:rsidP="00F774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7445" w:rsidRDefault="00F77445" w:rsidP="00F77445">
      <w:pPr>
        <w:spacing w:before="100" w:beforeAutospacing="1" w:after="100" w:afterAutospacing="1" w:line="288" w:lineRule="atLeast"/>
        <w:jc w:val="center"/>
        <w:outlineLvl w:val="2"/>
        <w:rPr>
          <w:rFonts w:ascii="Arial" w:eastAsia="Times New Roman" w:hAnsi="Arial" w:cs="Arial"/>
          <w:b/>
          <w:bCs/>
          <w:color w:val="321F08"/>
          <w:sz w:val="30"/>
          <w:szCs w:val="30"/>
          <w:lang w:eastAsia="ru-RU"/>
        </w:rPr>
      </w:pPr>
      <w:r>
        <w:rPr>
          <w:rFonts w:ascii="Arial" w:eastAsia="Times New Roman" w:hAnsi="Arial" w:cs="Arial"/>
          <w:b/>
          <w:bCs/>
          <w:color w:val="321F08"/>
          <w:sz w:val="30"/>
          <w:szCs w:val="30"/>
          <w:lang w:eastAsia="ru-RU"/>
        </w:rPr>
        <w:t>Общение продавца и покупателя на английском</w:t>
      </w:r>
    </w:p>
    <w:p w:rsidR="00F77445" w:rsidRDefault="00F77445" w:rsidP="00F7744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(фразы, используемые в магазине, при совершении покупок)</w:t>
      </w:r>
    </w:p>
    <w:p w:rsidR="00F77445" w:rsidRDefault="00F77445" w:rsidP="00F77445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236"/>
        <w:gridCol w:w="5236"/>
      </w:tblGrid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DDC8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Время работы (открытия)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DDC8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Opening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times</w:t>
            </w:r>
            <w:proofErr w:type="spellEnd"/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6439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" w:history="1">
              <w:r w:rsidR="00F77445">
                <w:rPr>
                  <w:rStyle w:val="a4"/>
                  <w:rFonts w:ascii="Times New Roman" w:eastAsia="Times New Roman" w:hAnsi="Times New Roman"/>
                  <w:b/>
                  <w:bCs/>
                  <w:color w:val="624421"/>
                  <w:sz w:val="24"/>
                  <w:szCs w:val="24"/>
                  <w:lang w:eastAsia="ru-RU"/>
                </w:rPr>
                <w:t>Когда вы работаете (открыт магазин)?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What times are you open?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Мы открыты с 9 утра до 6 вечера, с понедельника по пятницу.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We're open from 9 am to 6 pm, Monday to Friday.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Мы открыты с 10 утра до 8 вечера, семь дней в неделю.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We're open from 10 am to 8 pm, seven days a week.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 работаете (магазин открыт) в субботу / воскресенье?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Are you open on Saturday / Sunday?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 сколько вы открываетесь завтра?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What time do you open tomorrow?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 сколько вы закрываетесь?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What time do you close?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 сколько вы закрываетесь сегодня?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What time do you close today?</w:t>
            </w:r>
          </w:p>
        </w:tc>
      </w:tr>
    </w:tbl>
    <w:p w:rsidR="00F77445" w:rsidRDefault="00F77445" w:rsidP="00F774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tbl>
      <w:tblPr>
        <w:tblW w:w="5000" w:type="pct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236"/>
        <w:gridCol w:w="5236"/>
      </w:tblGrid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DDC8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Выбор товаров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DDC8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Selecting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goods</w:t>
            </w:r>
            <w:proofErr w:type="spellEnd"/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Могу я вам помочь?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Can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help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you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Чем я могу Вам помочь?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What can I do for you?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 ищете что-то конкретное?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Are you looking for something in particular?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Я просто присматриваюсь, спасибо.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I'm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just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browsing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thanks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 не могли бы мне помочь?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Could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you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help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Извините, можно Вас спросить?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Excuse me, could I ask you something?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Сколько это стоит?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How much is this / it? 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br/>
              <w:t>How much does this / it cost?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Сколько стоят эти?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How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much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are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these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Сколько стоит этот ... на витрине?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How much is that ... in the window?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Это дешево.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That's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cheap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Это подходящая цена.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That's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good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value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Это удивительно выгодная цена.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6439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hyperlink r:id="rId8" w:history="1">
              <w:r w:rsidR="00F77445">
                <w:rPr>
                  <w:rStyle w:val="a4"/>
                  <w:rFonts w:ascii="Times New Roman" w:eastAsia="Times New Roman" w:hAnsi="Times New Roman"/>
                  <w:color w:val="624421"/>
                  <w:sz w:val="24"/>
                  <w:szCs w:val="24"/>
                  <w:lang w:val="en-US" w:eastAsia="ru-RU"/>
                </w:rPr>
                <w:t>This is amazing value for money.</w:t>
              </w:r>
            </w:hyperlink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Это дорого.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That's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expensive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 продаёте ...?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you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sell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...?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 вас есть (какие-нибудь) ...?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Do you have any ...? Have you got any … 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 вас есть этот товар большего / меньшего размера?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Do you have this in large / small?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 большего / меньшего размера они у вас есть?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Do you have these in a size bigger / smaller, too?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большой / очень большой размер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large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extra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large</w:t>
            </w:r>
            <w:proofErr w:type="spellEnd"/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Вот, пожалуйста. (Возьмите.)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Here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you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are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Извините, мы их не продаём.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Sorry, we don't sell them.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Извините, их не осталось.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Sorry, we don't have any left.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Я ищу ...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I'm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looking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for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... .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Могли бы вы сказать, где находится ...?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Could you tell me where the ... is?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Где я могу найти ...?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Where can I find the ...?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Они вон там.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They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are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over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there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 нашли то, что искали?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Did you find what you were looking for?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Можно померить?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May I try this on, please?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Хотите померить?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Would you like to try it on?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Примерочная вон там.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The fitting room's over there.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Вам очень идёт / подходит.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It suits you very well.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 Вас какой размер?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size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are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you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 вас есть что-нибудь подешевле?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Have you got anything cheaper?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Как насчет одной из этих?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How about one of these?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Это не то, что я ищу.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It's not what I'm looking for.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Это не совсем то, что я хотел.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It’s not quite what I wanted.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 вас есть это в продаже?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Do you have this item in stock?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Извините, у нас нет … 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Sorry, we are out of … .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 знаете, где ещё можно посмотреть?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Do you know anywhere else I could try?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Есть ли на это гарантия?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Does it come with a guarantee?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 другой цвет подойдёт?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Would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another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colour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А есть такой же, но другого цвета?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Have you got this in another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colour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Какой цвет Вы бы хотели?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6439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hyperlink r:id="rId9" w:history="1">
              <w:r w:rsidR="00F77445">
                <w:rPr>
                  <w:rStyle w:val="a4"/>
                  <w:rFonts w:ascii="Times New Roman" w:eastAsia="Times New Roman" w:hAnsi="Times New Roman"/>
                  <w:color w:val="624421"/>
                  <w:sz w:val="24"/>
                  <w:szCs w:val="24"/>
                  <w:lang w:val="en-US" w:eastAsia="ru-RU"/>
                </w:rPr>
                <w:t xml:space="preserve">What </w:t>
              </w:r>
              <w:proofErr w:type="spellStart"/>
              <w:r w:rsidR="00F77445">
                <w:rPr>
                  <w:rStyle w:val="a4"/>
                  <w:rFonts w:ascii="Times New Roman" w:eastAsia="Times New Roman" w:hAnsi="Times New Roman"/>
                  <w:color w:val="624421"/>
                  <w:sz w:val="24"/>
                  <w:szCs w:val="24"/>
                  <w:lang w:val="en-US" w:eastAsia="ru-RU"/>
                </w:rPr>
                <w:t>colour</w:t>
              </w:r>
              <w:proofErr w:type="spellEnd"/>
              <w:r w:rsidR="00F77445">
                <w:rPr>
                  <w:rStyle w:val="a4"/>
                  <w:rFonts w:ascii="Times New Roman" w:eastAsia="Times New Roman" w:hAnsi="Times New Roman"/>
                  <w:color w:val="624421"/>
                  <w:sz w:val="24"/>
                  <w:szCs w:val="24"/>
                  <w:lang w:val="en-US" w:eastAsia="ru-RU"/>
                </w:rPr>
                <w:t xml:space="preserve"> would you like?</w:t>
              </w:r>
            </w:hyperlink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Красивый цвет.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It's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nice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colour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 это один год гарантии.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It comes with a one year guarantee.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 чего они сделаны?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material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are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they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 делаете доставку?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you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deliver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Я это / его / её / их возьму.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I'll take it / this / them.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Что-то ещё?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Anything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else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Желаете что-нибудь ещё?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Would you like anything else? / Anything else? / Did you want anything else?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Пожалуйста, оплатите товар в кассе.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Please pay at the check-out.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Я отнесу Ваш товар на кассу.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I’ll take this to the check-out for you.</w:t>
            </w:r>
          </w:p>
        </w:tc>
      </w:tr>
    </w:tbl>
    <w:p w:rsidR="00F77445" w:rsidRDefault="00F77445" w:rsidP="00F77445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F77445" w:rsidRDefault="00F77445" w:rsidP="00F77445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tbl>
      <w:tblPr>
        <w:tblW w:w="5000" w:type="pct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236"/>
        <w:gridCol w:w="5236"/>
      </w:tblGrid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DDC8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Оплата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DDC8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Making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payment</w:t>
            </w:r>
            <w:proofErr w:type="spellEnd"/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 в очереди?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Are you in the queue?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Следующий, пожалуйста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Next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please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! (В этом же значении может употребляться фраза “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Can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help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you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?”)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пройти без очереди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to jump the queue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BrE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 to cut in the line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AmE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 принимаете кредитные карточки?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Do you take credit cards?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Введите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пин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-код.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Enter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your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PIN.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Пожалуйста, подождите.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Please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wait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Заберите карточку.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Remove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the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card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Подпись.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Signature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Sign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please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Распишитесь, пожалуйста.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Могу я заплатить чеком?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6439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hyperlink r:id="rId10" w:tgtFrame="_blank" w:history="1">
              <w:r w:rsidR="00F77445">
                <w:rPr>
                  <w:rStyle w:val="a4"/>
                  <w:rFonts w:ascii="Times New Roman" w:eastAsia="Times New Roman" w:hAnsi="Times New Roman"/>
                  <w:color w:val="624421"/>
                  <w:sz w:val="24"/>
                  <w:szCs w:val="24"/>
                  <w:lang w:val="en-US" w:eastAsia="ru-RU"/>
                </w:rPr>
                <w:t xml:space="preserve">Can I pay by </w:t>
              </w:r>
              <w:proofErr w:type="spellStart"/>
              <w:r w:rsidR="00F77445">
                <w:rPr>
                  <w:rStyle w:val="a4"/>
                  <w:rFonts w:ascii="Times New Roman" w:eastAsia="Times New Roman" w:hAnsi="Times New Roman"/>
                  <w:color w:val="624421"/>
                  <w:sz w:val="24"/>
                  <w:szCs w:val="24"/>
                  <w:lang w:val="en-US" w:eastAsia="ru-RU"/>
                </w:rPr>
                <w:t>cheque</w:t>
              </w:r>
              <w:proofErr w:type="spellEnd"/>
              <w:r w:rsidR="00F77445">
                <w:rPr>
                  <w:rStyle w:val="a4"/>
                  <w:rFonts w:ascii="Times New Roman" w:eastAsia="Times New Roman" w:hAnsi="Times New Roman"/>
                  <w:color w:val="624421"/>
                  <w:sz w:val="24"/>
                  <w:szCs w:val="24"/>
                  <w:lang w:val="en-US" w:eastAsia="ru-RU"/>
                </w:rPr>
                <w:t>?</w:t>
              </w:r>
            </w:hyperlink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Я заплачу наличными.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I'll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pay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in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cash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Я заплачу карточкой.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I'll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pay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by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card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Могу я получить чек, пожалуйста?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Could I have a receipt, please?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Вам нужен пакет?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Do you need a bag? Would you like a bag?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Да, спасибо! / Да, (дайте,) пожалуйста!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Yes, thank you! / Yes, please!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VAT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Могу я получить чек для возврата НДС?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Can I have a tax free bill?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Завернуть в подарочную упаковку?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Shall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giftwrap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it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 вас, случайно, нет мелких монет? (чтобы рассчитаться без сдачи)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You don’t happen to have any change, do you?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Вот Ваша сдача.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Here’s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your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change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пенни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one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penny</w:t>
            </w:r>
            <w:proofErr w:type="spellEnd"/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5, 10, 20, 50 пенсов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five / ten / twenty / fifty pence five / ten / twenty / fifty pee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сленг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фунт / 2 фунта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one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pound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two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pounds</w:t>
            </w:r>
            <w:proofErr w:type="spellEnd"/>
          </w:p>
        </w:tc>
      </w:tr>
    </w:tbl>
    <w:p w:rsidR="00F77445" w:rsidRDefault="00F77445" w:rsidP="00F774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236"/>
        <w:gridCol w:w="5236"/>
      </w:tblGrid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DDC8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Возврат / обмен товара и жалобы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DDC8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Returns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exchange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and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complaints</w:t>
            </w:r>
            <w:proofErr w:type="spellEnd"/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Я хотел бы вернуть это.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I'd like to return this.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Я хотел бы поменять это на другой размер.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I'd like to change this for a different size.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Я отнесу это (его / её) назад в супермаркет и посмотрю, можно ли это (его / её) поменять.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I'll take it back to the supermarket and see if I can change it.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 хотите поменять товар или получить деньги обратно?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Do you want to change it or get a refund?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Подходит (по размеру)?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Does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it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fit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 подходит.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It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doesn't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fit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Слишком мал / велик / широк / узок / дорого.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It’s too small / big / wide / tight / expensive.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Немного велико / мало.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It's a bit too big / small.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Я бы хотел поменять это на больший / меньший размер.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I'd like to change it for a larger / smaller size.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 вас есть размер побольше / поменьше?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Do you have a bigger / smaller size?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Это не работает.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It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doesn't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work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 возвращаете деньги обратно? (за товар, который не подошёл)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you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give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refunds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 можете сдать любой предмет одежды в течение трёх недель после покупки, но Вы должны сохранить чек.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You can bring any clothing items back up to three weeks after purchase, but you must keep the receipt.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Могу я получить деньги обратно?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Could I have a refund?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Могу я получить скидку?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Could I have a discount?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 вас есть чек?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Have you got the receipt?</w:t>
            </w:r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Могу я поговорить с менеджером?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Could I speak to the manager?</w:t>
            </w:r>
          </w:p>
        </w:tc>
      </w:tr>
    </w:tbl>
    <w:p w:rsidR="00F77445" w:rsidRDefault="00F77445" w:rsidP="00F774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tbl>
      <w:tblPr>
        <w:tblW w:w="5000" w:type="pct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236"/>
        <w:gridCol w:w="5236"/>
      </w:tblGrid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DDC8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Обозначения, которые могут встретиться в магазине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DDC8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Signs you might see in a shop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Открыто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Open</w:t>
            </w:r>
            <w:proofErr w:type="spellEnd"/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Закрыто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Closed</w:t>
            </w:r>
            <w:proofErr w:type="spellEnd"/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Открыто 24 часа в день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Open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24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hours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day</w:t>
            </w:r>
            <w:proofErr w:type="spellEnd"/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Специальное предложение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Special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offer</w:t>
            </w:r>
            <w:proofErr w:type="spellEnd"/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Распродажа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Sale</w:t>
            </w:r>
            <w:proofErr w:type="spellEnd"/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Окончательная распродажа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Clearance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sale</w:t>
            </w:r>
            <w:proofErr w:type="spellEnd"/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Распродажа по поводу закрытия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Closing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down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sale</w:t>
            </w:r>
            <w:proofErr w:type="spellEnd"/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Выгодная цена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Good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value</w:t>
            </w:r>
            <w:proofErr w:type="spellEnd"/>
          </w:p>
        </w:tc>
      </w:tr>
      <w:tr w:rsidR="00F77445" w:rsidRPr="007240B4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Купите две вещи по цене одной.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Buy two for the price of one.</w:t>
            </w:r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Купи 2, получи 1 бесплатно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Buy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get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free</w:t>
            </w:r>
            <w:proofErr w:type="spellEnd"/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Купи 2, получи 1 за полцены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Buy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get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half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price</w:t>
            </w:r>
            <w:proofErr w:type="spellEnd"/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Специальное предложение (на скидку при покупке нескольких одинаковых товаров)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Deal</w:t>
            </w:r>
            <w:proofErr w:type="spellEnd"/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за 5 фунтов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for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pounds</w:t>
            </w:r>
            <w:proofErr w:type="spellEnd"/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Уценено (потому что необходимо продать)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Reduced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clear</w:t>
            </w:r>
            <w:proofErr w:type="spellEnd"/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Полцены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Half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price</w:t>
            </w:r>
            <w:proofErr w:type="spellEnd"/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Ушёл на обед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Out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lunch</w:t>
            </w:r>
            <w:proofErr w:type="spellEnd"/>
          </w:p>
        </w:tc>
      </w:tr>
      <w:tr w:rsidR="00F77445" w:rsidTr="00F77445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5"/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Вернусь через 15 минут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7445" w:rsidRDefault="00F774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Back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in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15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minutes</w:t>
            </w:r>
            <w:proofErr w:type="spellEnd"/>
          </w:p>
        </w:tc>
      </w:tr>
    </w:tbl>
    <w:p w:rsidR="005605EB" w:rsidRDefault="005605EB" w:rsidP="005605EB">
      <w:pPr>
        <w:pStyle w:val="a3"/>
        <w:rPr>
          <w:rFonts w:ascii="Tahoma" w:hAnsi="Tahoma" w:cs="Tahoma"/>
          <w:color w:val="000000"/>
          <w:sz w:val="18"/>
          <w:szCs w:val="18"/>
          <w:lang w:val="en-US"/>
        </w:rPr>
      </w:pPr>
      <w:r>
        <w:rPr>
          <w:rStyle w:val="apple-converted-space"/>
          <w:b/>
          <w:bCs/>
          <w:color w:val="000000"/>
          <w:sz w:val="27"/>
          <w:szCs w:val="27"/>
          <w:lang w:val="en-US"/>
        </w:rPr>
        <w:t> </w:t>
      </w:r>
      <w:r>
        <w:rPr>
          <w:b/>
          <w:bCs/>
          <w:color w:val="000000"/>
          <w:sz w:val="27"/>
          <w:szCs w:val="27"/>
        </w:rPr>
        <w:t>Домашнее</w:t>
      </w:r>
      <w:r>
        <w:rPr>
          <w:rStyle w:val="apple-converted-space"/>
          <w:b/>
          <w:bCs/>
          <w:color w:val="000000"/>
          <w:sz w:val="27"/>
          <w:szCs w:val="27"/>
          <w:lang w:val="en-US"/>
        </w:rPr>
        <w:t> </w:t>
      </w:r>
      <w:r>
        <w:rPr>
          <w:b/>
          <w:bCs/>
          <w:color w:val="000000"/>
          <w:sz w:val="27"/>
          <w:szCs w:val="27"/>
        </w:rPr>
        <w:t>задание</w:t>
      </w:r>
      <w:r>
        <w:rPr>
          <w:b/>
          <w:bCs/>
          <w:color w:val="000000"/>
          <w:sz w:val="27"/>
          <w:szCs w:val="27"/>
          <w:lang w:val="en-US"/>
        </w:rPr>
        <w:t>:</w:t>
      </w:r>
    </w:p>
    <w:p w:rsidR="005605EB" w:rsidRDefault="005605EB" w:rsidP="005605EB">
      <w:pPr>
        <w:pStyle w:val="a3"/>
        <w:rPr>
          <w:rFonts w:ascii="Tahoma" w:hAnsi="Tahoma" w:cs="Tahoma"/>
          <w:color w:val="000000"/>
          <w:sz w:val="18"/>
          <w:szCs w:val="18"/>
          <w:lang w:val="en-US"/>
        </w:rPr>
      </w:pPr>
      <w:r>
        <w:rPr>
          <w:color w:val="000000"/>
          <w:sz w:val="27"/>
          <w:szCs w:val="27"/>
          <w:lang w:val="en-US"/>
        </w:rPr>
        <w:t>Open your copybooks and write down your home task, please.</w:t>
      </w:r>
    </w:p>
    <w:p w:rsidR="000D769D" w:rsidRPr="005605EB" w:rsidRDefault="005605EB" w:rsidP="005605EB">
      <w:pPr>
        <w:rPr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Thank you for lesson. You may be free good bye</w:t>
      </w:r>
    </w:p>
    <w:sectPr w:rsidR="000D769D" w:rsidRPr="005605EB" w:rsidSect="000B442D">
      <w:pgSz w:w="11906" w:h="16838" w:code="9"/>
      <w:pgMar w:top="1531" w:right="567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92C" w:rsidRDefault="0064392C" w:rsidP="007240B4">
      <w:pPr>
        <w:spacing w:after="0" w:line="240" w:lineRule="auto"/>
      </w:pPr>
      <w:r>
        <w:separator/>
      </w:r>
    </w:p>
  </w:endnote>
  <w:endnote w:type="continuationSeparator" w:id="0">
    <w:p w:rsidR="0064392C" w:rsidRDefault="0064392C" w:rsidP="00724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92C" w:rsidRDefault="0064392C" w:rsidP="007240B4">
      <w:pPr>
        <w:spacing w:after="0" w:line="240" w:lineRule="auto"/>
      </w:pPr>
      <w:r>
        <w:separator/>
      </w:r>
    </w:p>
  </w:footnote>
  <w:footnote w:type="continuationSeparator" w:id="0">
    <w:p w:rsidR="0064392C" w:rsidRDefault="0064392C" w:rsidP="007240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129B1"/>
    <w:multiLevelType w:val="multilevel"/>
    <w:tmpl w:val="58C86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0C6B54"/>
    <w:multiLevelType w:val="multilevel"/>
    <w:tmpl w:val="A6409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8A2DB4"/>
    <w:multiLevelType w:val="multilevel"/>
    <w:tmpl w:val="25AA6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608"/>
    <w:rsid w:val="000B442D"/>
    <w:rsid w:val="000D769D"/>
    <w:rsid w:val="005605EB"/>
    <w:rsid w:val="0064392C"/>
    <w:rsid w:val="006B5608"/>
    <w:rsid w:val="007240B4"/>
    <w:rsid w:val="00C71E5A"/>
    <w:rsid w:val="00DF6058"/>
    <w:rsid w:val="00F77445"/>
    <w:rsid w:val="00FA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42CDA"/>
  <w15:chartTrackingRefBased/>
  <w15:docId w15:val="{1934103D-5FB5-4E60-A66D-5E2F75A3B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E5A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1E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71E5A"/>
  </w:style>
  <w:style w:type="character" w:styleId="a4">
    <w:name w:val="Hyperlink"/>
    <w:basedOn w:val="a0"/>
    <w:uiPriority w:val="99"/>
    <w:semiHidden/>
    <w:unhideWhenUsed/>
    <w:rsid w:val="00F7744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F6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F6058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24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240B4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724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240B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udy-english.info/phrases-shopping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tudy-english.info/phrases-shopping.ph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englishleo.ru/phrases-shopping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tudy-english.info/phrases-shopping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1109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Администратор</cp:lastModifiedBy>
  <cp:revision>7</cp:revision>
  <cp:lastPrinted>2020-12-11T07:41:00Z</cp:lastPrinted>
  <dcterms:created xsi:type="dcterms:W3CDTF">2017-02-13T13:29:00Z</dcterms:created>
  <dcterms:modified xsi:type="dcterms:W3CDTF">2020-12-11T10:00:00Z</dcterms:modified>
</cp:coreProperties>
</file>